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48" w:rsidRPr="00D649BD" w:rsidRDefault="00F33148" w:rsidP="00D649BD">
      <w:pPr>
        <w:spacing w:after="2" w:line="321" w:lineRule="auto"/>
        <w:ind w:left="2787" w:right="1309" w:hanging="766"/>
        <w:rPr>
          <w:rFonts w:ascii="Times New Roman" w:hAnsi="Times New Roman" w:cs="Times New Roman"/>
          <w:b/>
          <w:sz w:val="36"/>
        </w:rPr>
      </w:pPr>
    </w:p>
    <w:p w:rsidR="00955234" w:rsidRPr="00D649BD" w:rsidRDefault="00955234" w:rsidP="00D649BD">
      <w:pPr>
        <w:spacing w:after="0" w:line="259" w:lineRule="auto"/>
        <w:ind w:left="0" w:right="-33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noProof/>
        </w:rPr>
        <w:drawing>
          <wp:inline distT="0" distB="0" distL="0" distR="0" wp14:anchorId="7EC7FA09" wp14:editId="58D03789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9BD">
        <w:rPr>
          <w:rFonts w:ascii="Times New Roman" w:hAnsi="Times New Roman" w:cs="Times New Roman"/>
          <w:sz w:val="16"/>
        </w:rPr>
        <w:t xml:space="preserve"> </w:t>
      </w:r>
    </w:p>
    <w:p w:rsidR="00F33148" w:rsidRPr="00D649BD" w:rsidRDefault="00F33148" w:rsidP="00D649BD">
      <w:pPr>
        <w:spacing w:after="0" w:line="259" w:lineRule="auto"/>
        <w:ind w:left="0" w:right="645" w:firstLine="0"/>
        <w:rPr>
          <w:rFonts w:ascii="Times New Roman" w:hAnsi="Times New Roman" w:cs="Times New Roman"/>
        </w:rPr>
      </w:pPr>
    </w:p>
    <w:p w:rsidR="003918BC" w:rsidRPr="003918BC" w:rsidRDefault="003918BC" w:rsidP="003918BC">
      <w:pPr>
        <w:spacing w:after="115" w:line="259" w:lineRule="auto"/>
        <w:ind w:left="0" w:right="67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18BC">
        <w:rPr>
          <w:rFonts w:ascii="Times New Roman" w:hAnsi="Times New Roman" w:cs="Times New Roman"/>
          <w:sz w:val="24"/>
          <w:szCs w:val="24"/>
        </w:rPr>
        <w:t>Sfinansowano w ramach reakcji Unii na pandemię COVID-19</w:t>
      </w:r>
    </w:p>
    <w:p w:rsidR="003918BC" w:rsidRDefault="003918BC" w:rsidP="008C2825">
      <w:pPr>
        <w:spacing w:after="115" w:line="259" w:lineRule="auto"/>
        <w:ind w:left="0" w:right="677" w:firstLine="0"/>
        <w:rPr>
          <w:rFonts w:ascii="Times New Roman" w:hAnsi="Times New Roman" w:cs="Times New Roman"/>
          <w:b/>
          <w:sz w:val="28"/>
          <w:szCs w:val="28"/>
        </w:rPr>
      </w:pPr>
    </w:p>
    <w:p w:rsidR="00F33148" w:rsidRPr="00B03A3A" w:rsidRDefault="006934B5" w:rsidP="008C2825">
      <w:pPr>
        <w:spacing w:after="115" w:line="259" w:lineRule="auto"/>
        <w:ind w:left="0" w:right="677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A3A">
        <w:rPr>
          <w:rFonts w:ascii="Times New Roman" w:hAnsi="Times New Roman" w:cs="Times New Roman"/>
          <w:b/>
          <w:sz w:val="28"/>
          <w:szCs w:val="28"/>
        </w:rPr>
        <w:t>Przypomnienie o złożeniu oświadczenia - laptopy w ramach grantów PPGR</w:t>
      </w:r>
    </w:p>
    <w:p w:rsidR="006934B5" w:rsidRDefault="006934B5" w:rsidP="006B29B2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</w:p>
    <w:p w:rsidR="008C2825" w:rsidRDefault="001D66BC" w:rsidP="006B29B2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</w:t>
      </w:r>
      <w:r w:rsidR="006B29B2">
        <w:rPr>
          <w:rFonts w:ascii="Times New Roman" w:hAnsi="Times New Roman" w:cs="Times New Roman"/>
          <w:sz w:val="24"/>
          <w:szCs w:val="24"/>
        </w:rPr>
        <w:t xml:space="preserve"> Państwo, </w:t>
      </w:r>
    </w:p>
    <w:p w:rsidR="006B29B2" w:rsidRPr="00D649BD" w:rsidRDefault="006B29B2" w:rsidP="006B29B2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procedurą</w:t>
      </w:r>
      <w:r w:rsidRPr="00D649BD">
        <w:rPr>
          <w:rFonts w:ascii="Times New Roman" w:hAnsi="Times New Roman" w:cs="Times New Roman"/>
          <w:sz w:val="24"/>
          <w:szCs w:val="24"/>
        </w:rPr>
        <w:t xml:space="preserve"> monitorowania utrzymania efektów projektu grantowego „Cyfrowa gmina – Wsparcie dzieici z rodzin pegeerowskich w rozwoju cyfrowym – Granty PPGR”</w:t>
      </w:r>
    </w:p>
    <w:p w:rsidR="00B03A3A" w:rsidRDefault="008C2825" w:rsidP="008C2825">
      <w:pPr>
        <w:spacing w:after="115" w:line="259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934B5">
        <w:rPr>
          <w:rFonts w:ascii="Times New Roman" w:hAnsi="Times New Roman" w:cs="Times New Roman"/>
          <w:b/>
          <w:sz w:val="24"/>
          <w:szCs w:val="24"/>
        </w:rPr>
        <w:t>osoby z którymi zostały podpisane Umowy darowizny i został przekazany sprzęt kompterowy, zobowiązane są do składania przez 2 lata w okresach co 6 miesięcy</w:t>
      </w:r>
      <w:r w:rsidR="00D032D3">
        <w:rPr>
          <w:rFonts w:ascii="Times New Roman" w:hAnsi="Times New Roman" w:cs="Times New Roman"/>
          <w:b/>
          <w:sz w:val="24"/>
          <w:szCs w:val="24"/>
        </w:rPr>
        <w:t xml:space="preserve"> (od daty podpisania umowy)</w:t>
      </w:r>
      <w:r w:rsidRPr="006934B5">
        <w:rPr>
          <w:rFonts w:ascii="Times New Roman" w:hAnsi="Times New Roman" w:cs="Times New Roman"/>
          <w:b/>
          <w:sz w:val="24"/>
          <w:szCs w:val="24"/>
        </w:rPr>
        <w:t xml:space="preserve"> Oświadczeń zgodnie </w:t>
      </w:r>
      <w:r w:rsidR="00C6192D" w:rsidRPr="006934B5">
        <w:rPr>
          <w:rFonts w:ascii="Times New Roman" w:hAnsi="Times New Roman" w:cs="Times New Roman"/>
          <w:b/>
          <w:sz w:val="24"/>
          <w:szCs w:val="24"/>
        </w:rPr>
        <w:t>z poniżej załączonym</w:t>
      </w:r>
      <w:r w:rsidRPr="006934B5">
        <w:rPr>
          <w:rFonts w:ascii="Times New Roman" w:hAnsi="Times New Roman" w:cs="Times New Roman"/>
          <w:b/>
          <w:sz w:val="24"/>
          <w:szCs w:val="24"/>
        </w:rPr>
        <w:t xml:space="preserve"> wzorem</w:t>
      </w:r>
      <w:r w:rsidR="00C6192D">
        <w:rPr>
          <w:rFonts w:ascii="Times New Roman" w:hAnsi="Times New Roman" w:cs="Times New Roman"/>
          <w:sz w:val="24"/>
          <w:szCs w:val="24"/>
        </w:rPr>
        <w:t>.</w:t>
      </w:r>
      <w:r w:rsidRPr="008C2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8C" w:rsidRPr="006934B5" w:rsidRDefault="008C2825" w:rsidP="00D352A2">
      <w:pPr>
        <w:spacing w:after="115" w:line="259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 xml:space="preserve">Oświadczenia należy składać osobiście w Urzędzie Miejskim w Borku Wlkp., ul. Rynek 1, 63-810 Borek Wlkp, za pośrednictwem poczty/kuriera na adres Urzędu lub elektronicznie na adres skrytki EPUAP: /3004014/skrytka. </w:t>
      </w:r>
    </w:p>
    <w:p w:rsidR="006F48F7" w:rsidRPr="006934B5" w:rsidRDefault="00C6192D" w:rsidP="006934B5">
      <w:pPr>
        <w:spacing w:after="115" w:line="259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przypominamy, że p</w:t>
      </w:r>
      <w:r w:rsidR="008C2825" w:rsidRPr="008C2825">
        <w:rPr>
          <w:rFonts w:ascii="Times New Roman" w:hAnsi="Times New Roman" w:cs="Times New Roman"/>
          <w:sz w:val="24"/>
          <w:szCs w:val="24"/>
        </w:rPr>
        <w:t>r</w:t>
      </w:r>
      <w:r w:rsidR="00732B53" w:rsidRPr="008C2825">
        <w:rPr>
          <w:rFonts w:ascii="Times New Roman" w:hAnsi="Times New Roman" w:cs="Times New Roman"/>
          <w:sz w:val="24"/>
          <w:szCs w:val="24"/>
        </w:rPr>
        <w:t>zekazany sprzęt</w:t>
      </w:r>
      <w:r w:rsidR="006934B5">
        <w:rPr>
          <w:rFonts w:ascii="Times New Roman" w:hAnsi="Times New Roman" w:cs="Times New Roman"/>
          <w:sz w:val="24"/>
          <w:szCs w:val="24"/>
        </w:rPr>
        <w:t xml:space="preserve"> stał</w:t>
      </w:r>
      <w:r w:rsidR="00B03A3A">
        <w:rPr>
          <w:rFonts w:ascii="Times New Roman" w:hAnsi="Times New Roman" w:cs="Times New Roman"/>
          <w:sz w:val="24"/>
          <w:szCs w:val="24"/>
        </w:rPr>
        <w:t xml:space="preserve"> się własnością wnioskodawcy, który jest </w:t>
      </w:r>
      <w:r w:rsidR="00C27827" w:rsidRPr="008C2825">
        <w:rPr>
          <w:rFonts w:ascii="Times New Roman" w:hAnsi="Times New Roman" w:cs="Times New Roman"/>
          <w:sz w:val="24"/>
          <w:szCs w:val="24"/>
        </w:rPr>
        <w:t>odpowiedzialny za jego odpowiednie utrzymanie, konserwację, a przede wszystkim użycie zgodnie z przeznaczeniem przez osobę wskazaną w Oświadczeniu dla rodzica/opiekuna prawnego</w:t>
      </w:r>
      <w:r w:rsidR="006934B5">
        <w:rPr>
          <w:rFonts w:ascii="Times New Roman" w:hAnsi="Times New Roman" w:cs="Times New Roman"/>
          <w:sz w:val="24"/>
          <w:szCs w:val="24"/>
        </w:rPr>
        <w:t xml:space="preserve"> lub w O</w:t>
      </w:r>
      <w:r w:rsidR="00C27827" w:rsidRPr="008C2825">
        <w:rPr>
          <w:rFonts w:ascii="Times New Roman" w:hAnsi="Times New Roman" w:cs="Times New Roman"/>
          <w:sz w:val="24"/>
          <w:szCs w:val="24"/>
        </w:rPr>
        <w:t>świadczeniu ucznia szkoły średni</w:t>
      </w:r>
      <w:r>
        <w:rPr>
          <w:rFonts w:ascii="Times New Roman" w:hAnsi="Times New Roman" w:cs="Times New Roman"/>
          <w:sz w:val="24"/>
          <w:szCs w:val="24"/>
        </w:rPr>
        <w:t>ej, który osiagnął pełnoletność.</w:t>
      </w:r>
    </w:p>
    <w:p w:rsidR="006F48F7" w:rsidRPr="00C6192D" w:rsidRDefault="00CE0E17" w:rsidP="00C6192D">
      <w:pPr>
        <w:spacing w:after="115" w:line="259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C6192D">
        <w:rPr>
          <w:rFonts w:ascii="Times New Roman" w:hAnsi="Times New Roman" w:cs="Times New Roman"/>
          <w:sz w:val="24"/>
          <w:szCs w:val="24"/>
        </w:rPr>
        <w:t xml:space="preserve">Gmina Borek Wlkp. ma możliwość żądania okazania sprzętu komputerowego </w:t>
      </w:r>
      <w:r w:rsidR="005D76E5" w:rsidRPr="00C6192D">
        <w:rPr>
          <w:rFonts w:ascii="Times New Roman" w:hAnsi="Times New Roman" w:cs="Times New Roman"/>
          <w:sz w:val="24"/>
          <w:szCs w:val="24"/>
        </w:rPr>
        <w:t>do oględzin stanu technicznego i sprawdzenia jego przeznaczenia przez okres 2 lat od daty zakończenia projektu, w terminie wskazanym przez Burmistrza Borku Wlkp.</w:t>
      </w:r>
    </w:p>
    <w:p w:rsidR="00A16B64" w:rsidRPr="00C6192D" w:rsidRDefault="00A16B64" w:rsidP="00C6192D">
      <w:pPr>
        <w:spacing w:after="115" w:line="259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C6192D">
        <w:rPr>
          <w:rFonts w:ascii="Times New Roman" w:hAnsi="Times New Roman" w:cs="Times New Roman"/>
          <w:sz w:val="24"/>
          <w:szCs w:val="24"/>
        </w:rPr>
        <w:t>Obowiązkiem wnioskodawcy jest informowanie Gminy Borek Wlkp. o zmianie danych kontaktowych (numeru telefonu, adresu e-mail i adresu zamieszkania) w trakcie okresu monitorowania utrzymania efektów projektu.</w:t>
      </w:r>
    </w:p>
    <w:p w:rsidR="00616CC3" w:rsidRPr="00857E3C" w:rsidRDefault="00616CC3" w:rsidP="00C6192D">
      <w:pPr>
        <w:spacing w:after="115" w:line="259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857E3C">
        <w:rPr>
          <w:rFonts w:ascii="Times New Roman" w:hAnsi="Times New Roman" w:cs="Times New Roman"/>
          <w:b/>
          <w:sz w:val="24"/>
          <w:szCs w:val="24"/>
        </w:rPr>
        <w:t xml:space="preserve">Wnioskodawca w okresie realizacji projektu nie </w:t>
      </w:r>
      <w:r w:rsidR="00782847" w:rsidRPr="00857E3C">
        <w:rPr>
          <w:rFonts w:ascii="Times New Roman" w:hAnsi="Times New Roman" w:cs="Times New Roman"/>
          <w:b/>
          <w:sz w:val="24"/>
          <w:szCs w:val="24"/>
        </w:rPr>
        <w:t>może zbyć sprzętu komputerowego, oddać w użyczenie lub przekazać do użytku osobom trzecim.</w:t>
      </w:r>
    </w:p>
    <w:p w:rsidR="006F0023" w:rsidRPr="006F0023" w:rsidRDefault="006F0023" w:rsidP="006F002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65667" w:rsidRPr="00D649BD" w:rsidRDefault="00165667" w:rsidP="00D649BD">
      <w:pPr>
        <w:spacing w:after="115" w:line="259" w:lineRule="auto"/>
        <w:ind w:left="0" w:right="0" w:firstLine="0"/>
        <w:rPr>
          <w:rFonts w:ascii="Times New Roman" w:hAnsi="Times New Roman" w:cs="Times New Roman"/>
        </w:rPr>
      </w:pPr>
    </w:p>
    <w:p w:rsidR="00F33148" w:rsidRPr="00D649BD" w:rsidRDefault="00F33148" w:rsidP="00D649BD">
      <w:pPr>
        <w:spacing w:after="95" w:line="259" w:lineRule="auto"/>
        <w:ind w:left="0" w:right="677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b/>
          <w:sz w:val="22"/>
        </w:rPr>
        <w:t xml:space="preserve"> </w:t>
      </w:r>
    </w:p>
    <w:p w:rsidR="00F33148" w:rsidRPr="00D649BD" w:rsidRDefault="00F33148" w:rsidP="00D649BD">
      <w:pPr>
        <w:spacing w:after="119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9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9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96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:rsidR="00DF6291" w:rsidRPr="00D649BD" w:rsidRDefault="00F33148" w:rsidP="00D649BD">
      <w:pPr>
        <w:spacing w:after="476" w:line="259" w:lineRule="auto"/>
        <w:ind w:left="0" w:right="0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b/>
          <w:sz w:val="24"/>
        </w:rPr>
        <w:lastRenderedPageBreak/>
        <w:t xml:space="preserve"> </w:t>
      </w:r>
    </w:p>
    <w:p w:rsidR="00B65167" w:rsidRPr="00D649BD" w:rsidRDefault="00B65167" w:rsidP="00D649BD">
      <w:pPr>
        <w:rPr>
          <w:rFonts w:ascii="Times New Roman" w:hAnsi="Times New Roman" w:cs="Times New Roman"/>
        </w:rPr>
      </w:pPr>
    </w:p>
    <w:sectPr w:rsidR="00B65167" w:rsidRPr="00D649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76" w:rsidRDefault="00A97076" w:rsidP="00F33148">
      <w:pPr>
        <w:spacing w:after="0" w:line="240" w:lineRule="auto"/>
      </w:pPr>
      <w:r>
        <w:separator/>
      </w:r>
    </w:p>
  </w:endnote>
  <w:endnote w:type="continuationSeparator" w:id="0">
    <w:p w:rsidR="00A97076" w:rsidRDefault="00A97076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18BC" w:rsidRPr="003918B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76" w:rsidRDefault="00A97076" w:rsidP="00F33148">
      <w:pPr>
        <w:spacing w:after="0" w:line="240" w:lineRule="auto"/>
      </w:pPr>
      <w:r>
        <w:separator/>
      </w:r>
    </w:p>
  </w:footnote>
  <w:footnote w:type="continuationSeparator" w:id="0">
    <w:p w:rsidR="00A97076" w:rsidRDefault="00A97076" w:rsidP="00F3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DCFDA8" wp14:editId="56FBE89A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18451BD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B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Pr="006934B5" w:rsidRDefault="00C61C1C" w:rsidP="006934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00AE1"/>
    <w:multiLevelType w:val="hybridMultilevel"/>
    <w:tmpl w:val="BB4C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4E"/>
    <w:rsid w:val="00002B11"/>
    <w:rsid w:val="00006579"/>
    <w:rsid w:val="0001099A"/>
    <w:rsid w:val="00017432"/>
    <w:rsid w:val="0004013B"/>
    <w:rsid w:val="000431E1"/>
    <w:rsid w:val="00046DC1"/>
    <w:rsid w:val="00051180"/>
    <w:rsid w:val="0005200A"/>
    <w:rsid w:val="0005650D"/>
    <w:rsid w:val="000646DA"/>
    <w:rsid w:val="0008059E"/>
    <w:rsid w:val="0008145A"/>
    <w:rsid w:val="00082243"/>
    <w:rsid w:val="00091A14"/>
    <w:rsid w:val="000A7D52"/>
    <w:rsid w:val="000AAAF2"/>
    <w:rsid w:val="000B30C5"/>
    <w:rsid w:val="000B3590"/>
    <w:rsid w:val="000C56A5"/>
    <w:rsid w:val="000D0571"/>
    <w:rsid w:val="00102F06"/>
    <w:rsid w:val="00103AE2"/>
    <w:rsid w:val="00104287"/>
    <w:rsid w:val="001056B6"/>
    <w:rsid w:val="001079D3"/>
    <w:rsid w:val="0012489C"/>
    <w:rsid w:val="0013274C"/>
    <w:rsid w:val="001361E8"/>
    <w:rsid w:val="00137C21"/>
    <w:rsid w:val="00144C56"/>
    <w:rsid w:val="001520E2"/>
    <w:rsid w:val="001536ED"/>
    <w:rsid w:val="00155CE5"/>
    <w:rsid w:val="00157C5D"/>
    <w:rsid w:val="00162688"/>
    <w:rsid w:val="00165667"/>
    <w:rsid w:val="00167C4E"/>
    <w:rsid w:val="00171909"/>
    <w:rsid w:val="00180A87"/>
    <w:rsid w:val="00190EA6"/>
    <w:rsid w:val="00194D97"/>
    <w:rsid w:val="001960C6"/>
    <w:rsid w:val="001A5D1B"/>
    <w:rsid w:val="001A758C"/>
    <w:rsid w:val="001B13E1"/>
    <w:rsid w:val="001B1DE1"/>
    <w:rsid w:val="001B3D53"/>
    <w:rsid w:val="001B7558"/>
    <w:rsid w:val="001C3E4D"/>
    <w:rsid w:val="001C5844"/>
    <w:rsid w:val="001D66BC"/>
    <w:rsid w:val="001E0183"/>
    <w:rsid w:val="001E2C7B"/>
    <w:rsid w:val="001E3222"/>
    <w:rsid w:val="001E4A43"/>
    <w:rsid w:val="001F7C5A"/>
    <w:rsid w:val="00204703"/>
    <w:rsid w:val="00206A2B"/>
    <w:rsid w:val="00211AAA"/>
    <w:rsid w:val="00213980"/>
    <w:rsid w:val="00232D9A"/>
    <w:rsid w:val="0024084B"/>
    <w:rsid w:val="0024234A"/>
    <w:rsid w:val="00252D81"/>
    <w:rsid w:val="00263E6A"/>
    <w:rsid w:val="00271050"/>
    <w:rsid w:val="0027182F"/>
    <w:rsid w:val="00275EDA"/>
    <w:rsid w:val="00276754"/>
    <w:rsid w:val="00280479"/>
    <w:rsid w:val="00285171"/>
    <w:rsid w:val="00290D7F"/>
    <w:rsid w:val="0029611F"/>
    <w:rsid w:val="002A7812"/>
    <w:rsid w:val="002C3BFD"/>
    <w:rsid w:val="002E496A"/>
    <w:rsid w:val="002E67A6"/>
    <w:rsid w:val="002F0100"/>
    <w:rsid w:val="002F0D51"/>
    <w:rsid w:val="002F21A3"/>
    <w:rsid w:val="0030250F"/>
    <w:rsid w:val="003122CD"/>
    <w:rsid w:val="00314BEA"/>
    <w:rsid w:val="00314EB8"/>
    <w:rsid w:val="003224C1"/>
    <w:rsid w:val="003226C0"/>
    <w:rsid w:val="0032449F"/>
    <w:rsid w:val="003470DA"/>
    <w:rsid w:val="00352D31"/>
    <w:rsid w:val="003545C3"/>
    <w:rsid w:val="00362659"/>
    <w:rsid w:val="00364A67"/>
    <w:rsid w:val="00367964"/>
    <w:rsid w:val="00377E3C"/>
    <w:rsid w:val="003826D6"/>
    <w:rsid w:val="003833C5"/>
    <w:rsid w:val="00391117"/>
    <w:rsid w:val="003918BC"/>
    <w:rsid w:val="0039647D"/>
    <w:rsid w:val="003A2682"/>
    <w:rsid w:val="003A786B"/>
    <w:rsid w:val="003B3554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35A18"/>
    <w:rsid w:val="00445EC9"/>
    <w:rsid w:val="00454395"/>
    <w:rsid w:val="004623D1"/>
    <w:rsid w:val="00473649"/>
    <w:rsid w:val="00474FC8"/>
    <w:rsid w:val="00477C42"/>
    <w:rsid w:val="004826C4"/>
    <w:rsid w:val="00490F31"/>
    <w:rsid w:val="00497E9E"/>
    <w:rsid w:val="004B19F5"/>
    <w:rsid w:val="004B7012"/>
    <w:rsid w:val="004C0F1B"/>
    <w:rsid w:val="004E0D01"/>
    <w:rsid w:val="004E22AB"/>
    <w:rsid w:val="004E2F6C"/>
    <w:rsid w:val="00500C79"/>
    <w:rsid w:val="00515EEB"/>
    <w:rsid w:val="00521342"/>
    <w:rsid w:val="00525216"/>
    <w:rsid w:val="00525421"/>
    <w:rsid w:val="00526DF7"/>
    <w:rsid w:val="0053097E"/>
    <w:rsid w:val="00536D42"/>
    <w:rsid w:val="00544A53"/>
    <w:rsid w:val="00553F1E"/>
    <w:rsid w:val="005669B4"/>
    <w:rsid w:val="00593D60"/>
    <w:rsid w:val="005A43C6"/>
    <w:rsid w:val="005A5C14"/>
    <w:rsid w:val="005C20BD"/>
    <w:rsid w:val="005C3077"/>
    <w:rsid w:val="005D76E5"/>
    <w:rsid w:val="005E41A3"/>
    <w:rsid w:val="00616334"/>
    <w:rsid w:val="00616CC3"/>
    <w:rsid w:val="006323A0"/>
    <w:rsid w:val="00641493"/>
    <w:rsid w:val="00644202"/>
    <w:rsid w:val="00644C3A"/>
    <w:rsid w:val="0067157D"/>
    <w:rsid w:val="0067740B"/>
    <w:rsid w:val="00687BC3"/>
    <w:rsid w:val="006934B5"/>
    <w:rsid w:val="006A1F4F"/>
    <w:rsid w:val="006A4F70"/>
    <w:rsid w:val="006B018F"/>
    <w:rsid w:val="006B29B2"/>
    <w:rsid w:val="006B2DC2"/>
    <w:rsid w:val="006E1B4F"/>
    <w:rsid w:val="006E5E20"/>
    <w:rsid w:val="006F0023"/>
    <w:rsid w:val="006F48F7"/>
    <w:rsid w:val="00702ABB"/>
    <w:rsid w:val="007139B3"/>
    <w:rsid w:val="007200BF"/>
    <w:rsid w:val="007265E5"/>
    <w:rsid w:val="00726E28"/>
    <w:rsid w:val="00732B53"/>
    <w:rsid w:val="00735C08"/>
    <w:rsid w:val="00745158"/>
    <w:rsid w:val="00752D37"/>
    <w:rsid w:val="00764C26"/>
    <w:rsid w:val="0078049A"/>
    <w:rsid w:val="00782847"/>
    <w:rsid w:val="00787F7F"/>
    <w:rsid w:val="007B06CB"/>
    <w:rsid w:val="007B156D"/>
    <w:rsid w:val="007B7A41"/>
    <w:rsid w:val="007C0F0F"/>
    <w:rsid w:val="007F3926"/>
    <w:rsid w:val="008036A9"/>
    <w:rsid w:val="00805B45"/>
    <w:rsid w:val="00807562"/>
    <w:rsid w:val="00814CE0"/>
    <w:rsid w:val="00816DBB"/>
    <w:rsid w:val="00817294"/>
    <w:rsid w:val="0081796F"/>
    <w:rsid w:val="00822182"/>
    <w:rsid w:val="0083164E"/>
    <w:rsid w:val="008364D3"/>
    <w:rsid w:val="00837745"/>
    <w:rsid w:val="00837F74"/>
    <w:rsid w:val="00843CBD"/>
    <w:rsid w:val="00844764"/>
    <w:rsid w:val="00856B1A"/>
    <w:rsid w:val="00857E3C"/>
    <w:rsid w:val="00860675"/>
    <w:rsid w:val="00875B23"/>
    <w:rsid w:val="00882F77"/>
    <w:rsid w:val="008A5BAB"/>
    <w:rsid w:val="008B69FC"/>
    <w:rsid w:val="008C2825"/>
    <w:rsid w:val="008D2184"/>
    <w:rsid w:val="008F6800"/>
    <w:rsid w:val="0090023D"/>
    <w:rsid w:val="00910914"/>
    <w:rsid w:val="00921C4D"/>
    <w:rsid w:val="00923A14"/>
    <w:rsid w:val="00925718"/>
    <w:rsid w:val="00925719"/>
    <w:rsid w:val="009312FD"/>
    <w:rsid w:val="0094087E"/>
    <w:rsid w:val="009425C4"/>
    <w:rsid w:val="00943649"/>
    <w:rsid w:val="00951A91"/>
    <w:rsid w:val="00955234"/>
    <w:rsid w:val="00971424"/>
    <w:rsid w:val="0098428B"/>
    <w:rsid w:val="00987A33"/>
    <w:rsid w:val="00990EE4"/>
    <w:rsid w:val="00993E6E"/>
    <w:rsid w:val="00997909"/>
    <w:rsid w:val="009A6D86"/>
    <w:rsid w:val="009A76A0"/>
    <w:rsid w:val="009B03A4"/>
    <w:rsid w:val="009B3952"/>
    <w:rsid w:val="009C0AE4"/>
    <w:rsid w:val="009C0EE2"/>
    <w:rsid w:val="009C3AC4"/>
    <w:rsid w:val="009C40B8"/>
    <w:rsid w:val="009D5430"/>
    <w:rsid w:val="009D7784"/>
    <w:rsid w:val="009E5E81"/>
    <w:rsid w:val="009F66AB"/>
    <w:rsid w:val="00A007DB"/>
    <w:rsid w:val="00A03833"/>
    <w:rsid w:val="00A14871"/>
    <w:rsid w:val="00A168AA"/>
    <w:rsid w:val="00A16B64"/>
    <w:rsid w:val="00A254B7"/>
    <w:rsid w:val="00A5726D"/>
    <w:rsid w:val="00A61E66"/>
    <w:rsid w:val="00A63B2E"/>
    <w:rsid w:val="00A63F0F"/>
    <w:rsid w:val="00A7541C"/>
    <w:rsid w:val="00A80094"/>
    <w:rsid w:val="00A856FE"/>
    <w:rsid w:val="00A97076"/>
    <w:rsid w:val="00AA5523"/>
    <w:rsid w:val="00AB356C"/>
    <w:rsid w:val="00AB5758"/>
    <w:rsid w:val="00AB7A35"/>
    <w:rsid w:val="00AC3E07"/>
    <w:rsid w:val="00AC3E6C"/>
    <w:rsid w:val="00AC712C"/>
    <w:rsid w:val="00AD3ED1"/>
    <w:rsid w:val="00AD7ED3"/>
    <w:rsid w:val="00AE1540"/>
    <w:rsid w:val="00AE4166"/>
    <w:rsid w:val="00AF374F"/>
    <w:rsid w:val="00B004E8"/>
    <w:rsid w:val="00B03A3A"/>
    <w:rsid w:val="00B109A5"/>
    <w:rsid w:val="00B13D28"/>
    <w:rsid w:val="00B15BFF"/>
    <w:rsid w:val="00B301B5"/>
    <w:rsid w:val="00B33BFB"/>
    <w:rsid w:val="00B447A1"/>
    <w:rsid w:val="00B53172"/>
    <w:rsid w:val="00B538A5"/>
    <w:rsid w:val="00B5470F"/>
    <w:rsid w:val="00B65167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B2B7C"/>
    <w:rsid w:val="00BC24D8"/>
    <w:rsid w:val="00BC3DEB"/>
    <w:rsid w:val="00BD1305"/>
    <w:rsid w:val="00BD3884"/>
    <w:rsid w:val="00BE10D9"/>
    <w:rsid w:val="00C03407"/>
    <w:rsid w:val="00C03465"/>
    <w:rsid w:val="00C060CB"/>
    <w:rsid w:val="00C101AE"/>
    <w:rsid w:val="00C11AAD"/>
    <w:rsid w:val="00C1336C"/>
    <w:rsid w:val="00C1518B"/>
    <w:rsid w:val="00C24BBE"/>
    <w:rsid w:val="00C27827"/>
    <w:rsid w:val="00C45F64"/>
    <w:rsid w:val="00C544E4"/>
    <w:rsid w:val="00C6192D"/>
    <w:rsid w:val="00C6199C"/>
    <w:rsid w:val="00C61C1C"/>
    <w:rsid w:val="00C62327"/>
    <w:rsid w:val="00C6731B"/>
    <w:rsid w:val="00C9267E"/>
    <w:rsid w:val="00C973E0"/>
    <w:rsid w:val="00CBF709"/>
    <w:rsid w:val="00CC2DAC"/>
    <w:rsid w:val="00CC353B"/>
    <w:rsid w:val="00CC577E"/>
    <w:rsid w:val="00CC5CAE"/>
    <w:rsid w:val="00CD1808"/>
    <w:rsid w:val="00CE0E17"/>
    <w:rsid w:val="00CF2ADF"/>
    <w:rsid w:val="00CF4749"/>
    <w:rsid w:val="00D032D3"/>
    <w:rsid w:val="00D04912"/>
    <w:rsid w:val="00D1490C"/>
    <w:rsid w:val="00D213E4"/>
    <w:rsid w:val="00D24A38"/>
    <w:rsid w:val="00D258FE"/>
    <w:rsid w:val="00D30B6A"/>
    <w:rsid w:val="00D31AE6"/>
    <w:rsid w:val="00D352A2"/>
    <w:rsid w:val="00D44651"/>
    <w:rsid w:val="00D62573"/>
    <w:rsid w:val="00D649BD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A684A"/>
    <w:rsid w:val="00EB4CE4"/>
    <w:rsid w:val="00EC45B5"/>
    <w:rsid w:val="00ED01CC"/>
    <w:rsid w:val="00ED02C1"/>
    <w:rsid w:val="00ED7E2C"/>
    <w:rsid w:val="00EE322D"/>
    <w:rsid w:val="00EE7DB1"/>
    <w:rsid w:val="00EF27EF"/>
    <w:rsid w:val="00EF32D8"/>
    <w:rsid w:val="00EF4020"/>
    <w:rsid w:val="00F07D95"/>
    <w:rsid w:val="00F10761"/>
    <w:rsid w:val="00F12172"/>
    <w:rsid w:val="00F16C9C"/>
    <w:rsid w:val="00F2458C"/>
    <w:rsid w:val="00F33148"/>
    <w:rsid w:val="00F42889"/>
    <w:rsid w:val="00F454C2"/>
    <w:rsid w:val="00F528EA"/>
    <w:rsid w:val="00F5395E"/>
    <w:rsid w:val="00F60401"/>
    <w:rsid w:val="00F61D4F"/>
    <w:rsid w:val="00F859C1"/>
    <w:rsid w:val="00F8637D"/>
    <w:rsid w:val="00F92530"/>
    <w:rsid w:val="00F94A5D"/>
    <w:rsid w:val="00FA0704"/>
    <w:rsid w:val="00FA564B"/>
    <w:rsid w:val="00FB34DE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93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34B5"/>
    <w:rPr>
      <w:rFonts w:ascii="Calibri" w:eastAsia="Calibri" w:hAnsi="Calibri" w:cs="Calibri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CD6A67-50BA-499E-8818-C90D1482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Jolanta Majchrzak</cp:lastModifiedBy>
  <cp:revision>11</cp:revision>
  <dcterms:created xsi:type="dcterms:W3CDTF">2023-03-06T09:40:00Z</dcterms:created>
  <dcterms:modified xsi:type="dcterms:W3CDTF">2023-03-06T10:11:00Z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